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630FDF">
        <w:rPr>
          <w:rFonts w:ascii="Comic Sans MS" w:hAnsi="Comic Sans MS"/>
          <w:b/>
          <w:sz w:val="28"/>
          <w:szCs w:val="28"/>
        </w:rPr>
        <w:t>6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06674" w:rsidRPr="00806674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started - commencé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finished - terminé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hard - dur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soft – doux/ce</w:t>
      </w:r>
    </w:p>
    <w:p w:rsidR="006A6EC6" w:rsidRPr="00983911" w:rsidRDefault="006A6EC6" w:rsidP="006A6EC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83911">
        <w:rPr>
          <w:rFonts w:ascii="Comic Sans MS" w:hAnsi="Comic Sans MS"/>
          <w:sz w:val="28"/>
          <w:szCs w:val="28"/>
          <w:lang w:val="de-AT"/>
        </w:rPr>
        <w:t>first – premier/e</w:t>
      </w:r>
    </w:p>
    <w:p w:rsidR="006A6EC6" w:rsidRPr="00983911" w:rsidRDefault="006A6EC6" w:rsidP="006A6EC6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83911">
        <w:rPr>
          <w:rFonts w:ascii="Comic Sans MS" w:hAnsi="Comic Sans MS"/>
          <w:sz w:val="28"/>
          <w:szCs w:val="28"/>
          <w:lang w:val="de-AT"/>
        </w:rPr>
        <w:t>last – dernier/e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repaired – réparé/e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broken – cassé/e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strong – fort/e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weak - faible</w:t>
      </w:r>
    </w:p>
    <w:p w:rsidR="006A6EC6" w:rsidRPr="006A6EC6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free – gratuit/e</w:t>
      </w:r>
    </w:p>
    <w:p w:rsidR="00630FDF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6A6EC6">
        <w:rPr>
          <w:rFonts w:ascii="Comic Sans MS" w:hAnsi="Comic Sans MS"/>
          <w:sz w:val="28"/>
          <w:szCs w:val="28"/>
          <w:lang w:val="en-US"/>
        </w:rPr>
        <w:t>smelly – malodorant/e</w:t>
      </w:r>
    </w:p>
    <w:p w:rsidR="006A6EC6" w:rsidRPr="008C2CCF" w:rsidRDefault="006A6EC6" w:rsidP="006A6EC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98391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630FDF" w:rsidRPr="00983911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B22447" w:rsidRPr="0098391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8391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06674" w:rsidRPr="0098391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391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8391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8391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http://www.saveteacherssundays.com/french-vocabulary/all/700/adjectives-in-french-worksheets-6/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98391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630FDF" w:rsidRPr="00983911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02073B" w:rsidRPr="0098391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8391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06674" w:rsidRPr="0098391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8391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83911" w:rsidRPr="00257556" w:rsidRDefault="0098391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8391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http://www.saveteacherssundays.com/french-vocabulary/all/700/adjectives-in-french-games-6/</w:t>
        </w:r>
      </w:hyperlink>
      <w:bookmarkStart w:id="0" w:name="_GoBack"/>
      <w:bookmarkEnd w:id="0"/>
    </w:p>
    <w:sectPr w:rsidR="0098391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01F" w:rsidRDefault="00BF401F" w:rsidP="00BF64FC">
      <w:pPr>
        <w:spacing w:after="0" w:line="240" w:lineRule="auto"/>
      </w:pPr>
      <w:r>
        <w:separator/>
      </w:r>
    </w:p>
  </w:endnote>
  <w:endnote w:type="continuationSeparator" w:id="0">
    <w:p w:rsidR="00BF401F" w:rsidRDefault="00BF401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01F" w:rsidRDefault="00BF401F" w:rsidP="00BF64FC">
      <w:pPr>
        <w:spacing w:after="0" w:line="240" w:lineRule="auto"/>
      </w:pPr>
      <w:r>
        <w:separator/>
      </w:r>
    </w:p>
  </w:footnote>
  <w:footnote w:type="continuationSeparator" w:id="0">
    <w:p w:rsidR="00BF401F" w:rsidRDefault="00BF401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023FA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A021B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A6EC6"/>
    <w:rsid w:val="006B4352"/>
    <w:rsid w:val="006B593E"/>
    <w:rsid w:val="006D5325"/>
    <w:rsid w:val="0071117E"/>
    <w:rsid w:val="007E1B6C"/>
    <w:rsid w:val="00806674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83911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401F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D5CD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2016-02-02T11:40:00Z</dcterms:created>
  <dcterms:modified xsi:type="dcterms:W3CDTF">2016-03-16T09:38:00Z</dcterms:modified>
</cp:coreProperties>
</file>